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DD5585" w14:textId="72ABC46A" w:rsidR="00A12CF7" w:rsidRPr="00400E62" w:rsidRDefault="008A1359" w:rsidP="008A1359">
      <w:pPr>
        <w:jc w:val="center"/>
        <w:rPr>
          <w:rFonts w:ascii="Georgia" w:hAnsi="Georgia"/>
          <w:b/>
          <w:color w:val="FF00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0E62">
        <w:rPr>
          <w:rFonts w:ascii="Georgia" w:hAnsi="Georgia"/>
          <w:b/>
          <w:color w:val="FF00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CUVEE « </w:t>
      </w:r>
      <w:r w:rsidR="008E266F">
        <w:rPr>
          <w:rFonts w:ascii="Georgia" w:hAnsi="Georgia"/>
          <w:b/>
          <w:color w:val="FF00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AOP ANJOU ROUGE</w:t>
      </w:r>
      <w:r w:rsidRPr="00400E62">
        <w:rPr>
          <w:rFonts w:ascii="Georgia" w:hAnsi="Georgia"/>
          <w:b/>
          <w:color w:val="FF00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</w:p>
    <w:p w14:paraId="51E89FB1" w14:textId="77777777" w:rsidR="008A1359" w:rsidRDefault="008A1359">
      <w:pPr>
        <w:rPr>
          <w:rFonts w:ascii="Georgia" w:hAnsi="Georgia"/>
        </w:rPr>
      </w:pPr>
    </w:p>
    <w:p w14:paraId="4AE22788" w14:textId="429B1104" w:rsidR="008E266F" w:rsidRPr="00B912C0" w:rsidRDefault="008E266F">
      <w:pPr>
        <w:rPr>
          <w:rFonts w:ascii="Georgia" w:hAnsi="Georgia"/>
        </w:rPr>
        <w:sectPr w:rsidR="008E266F" w:rsidRPr="00B912C0" w:rsidSect="008A13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E9325" w14:textId="1D4291EA" w:rsidR="008A1359" w:rsidRPr="00B912C0" w:rsidRDefault="00225851">
      <w:pPr>
        <w:rPr>
          <w:rFonts w:ascii="Georgia" w:hAnsi="Georgia"/>
        </w:rPr>
      </w:pPr>
      <w:r w:rsidRPr="00D2761D">
        <w:rPr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015D12B" wp14:editId="4515B50E">
            <wp:simplePos x="0" y="0"/>
            <wp:positionH relativeFrom="margin">
              <wp:posOffset>2361565</wp:posOffset>
            </wp:positionH>
            <wp:positionV relativeFrom="paragraph">
              <wp:posOffset>7620</wp:posOffset>
            </wp:positionV>
            <wp:extent cx="1158240" cy="1569720"/>
            <wp:effectExtent l="0" t="0" r="3810" b="0"/>
            <wp:wrapSquare wrapText="bothSides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5EFE2A93-3EC5-49DE-B439-6892A61ADB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5EFE2A93-3EC5-49DE-B439-6892A61ADB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56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2C110" w14:textId="46C89CD9" w:rsidR="008A1359" w:rsidRPr="00B912C0" w:rsidRDefault="008A1359">
      <w:pPr>
        <w:rPr>
          <w:rFonts w:ascii="Georgia" w:hAnsi="Georgia"/>
        </w:rPr>
      </w:pPr>
    </w:p>
    <w:p w14:paraId="19361577" w14:textId="77777777" w:rsidR="008A1359" w:rsidRPr="00B912C0" w:rsidRDefault="008A1359">
      <w:pPr>
        <w:rPr>
          <w:rFonts w:ascii="Georgia" w:hAnsi="Georgia"/>
        </w:rPr>
      </w:pPr>
    </w:p>
    <w:p w14:paraId="3D3F7718" w14:textId="77777777" w:rsidR="008A1359" w:rsidRPr="00B912C0" w:rsidRDefault="008A1359">
      <w:pPr>
        <w:rPr>
          <w:rFonts w:ascii="Georgia" w:hAnsi="Georgia"/>
        </w:rPr>
      </w:pPr>
    </w:p>
    <w:p w14:paraId="33E6714E" w14:textId="77777777" w:rsidR="008A1359" w:rsidRPr="00B912C0" w:rsidRDefault="008A1359">
      <w:pPr>
        <w:rPr>
          <w:rFonts w:ascii="Georgia" w:hAnsi="Georgia"/>
        </w:rPr>
      </w:pPr>
    </w:p>
    <w:p w14:paraId="3ADA49A4" w14:textId="6347FB7B" w:rsidR="008A1359" w:rsidRPr="00B912C0" w:rsidRDefault="008A1359">
      <w:pPr>
        <w:rPr>
          <w:rFonts w:ascii="Georgia" w:hAnsi="Georgia"/>
        </w:rPr>
      </w:pPr>
    </w:p>
    <w:p w14:paraId="5B8794E5" w14:textId="7B67EEA7" w:rsidR="008A1359" w:rsidRPr="00B912C0" w:rsidRDefault="008A1359">
      <w:pPr>
        <w:rPr>
          <w:rFonts w:ascii="Georgia" w:hAnsi="Georgia"/>
        </w:rPr>
      </w:pPr>
    </w:p>
    <w:p w14:paraId="4D8010C7" w14:textId="77777777" w:rsidR="008A1359" w:rsidRPr="00B912C0" w:rsidRDefault="008A1359">
      <w:pPr>
        <w:rPr>
          <w:rFonts w:ascii="Georgia" w:hAnsi="Georgia"/>
        </w:rPr>
        <w:sectPr w:rsidR="008A1359" w:rsidRPr="00B912C0" w:rsidSect="008A13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3B7839" w14:textId="621CBFDF" w:rsidR="008A1359" w:rsidRPr="00D2761D" w:rsidRDefault="008A1359">
      <w:pPr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CEPAGE</w:t>
      </w:r>
    </w:p>
    <w:p w14:paraId="1B4515E3" w14:textId="4A296A79" w:rsidR="008A1359" w:rsidRPr="00AB472D" w:rsidRDefault="008A1359">
      <w:pPr>
        <w:rPr>
          <w:rFonts w:ascii="Georgia" w:hAnsi="Georgia"/>
          <w:color w:val="FF0000"/>
          <w:sz w:val="32"/>
          <w:szCs w:val="32"/>
        </w:rPr>
      </w:pPr>
      <w:r w:rsidRPr="00AB472D">
        <w:rPr>
          <w:rFonts w:ascii="Georgia" w:hAnsi="Georgia"/>
          <w:color w:val="FF0000"/>
          <w:sz w:val="32"/>
          <w:szCs w:val="32"/>
        </w:rPr>
        <w:t>100% Cabernet franc</w:t>
      </w:r>
    </w:p>
    <w:p w14:paraId="31E67721" w14:textId="7174F84A" w:rsidR="008A1359" w:rsidRPr="00B912C0" w:rsidRDefault="008A1359">
      <w:pPr>
        <w:rPr>
          <w:rFonts w:ascii="Georgia" w:hAnsi="Georgia"/>
        </w:rPr>
      </w:pPr>
    </w:p>
    <w:p w14:paraId="2F661DC7" w14:textId="07872613" w:rsidR="008A1359" w:rsidRPr="00D2761D" w:rsidRDefault="008A1359">
      <w:pPr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ELEVAGE</w:t>
      </w:r>
    </w:p>
    <w:p w14:paraId="521B9B66" w14:textId="72108A45" w:rsidR="00225851" w:rsidRDefault="00225851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cuve inox</w:t>
      </w:r>
    </w:p>
    <w:p w14:paraId="65AEF719" w14:textId="044A7352" w:rsidR="008A1359" w:rsidRPr="00B912C0" w:rsidRDefault="008A1359">
      <w:pPr>
        <w:rPr>
          <w:rFonts w:ascii="Georgia" w:hAnsi="Georgia"/>
        </w:rPr>
      </w:pPr>
    </w:p>
    <w:p w14:paraId="3736C038" w14:textId="722A8B93" w:rsidR="008A1359" w:rsidRPr="00D2761D" w:rsidRDefault="008A1359">
      <w:pPr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DEGUSTATION</w:t>
      </w:r>
    </w:p>
    <w:p w14:paraId="65397991" w14:textId="753F05F1" w:rsidR="008A1359" w:rsidRPr="00D2761D" w:rsidRDefault="008A1359" w:rsidP="008A1359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  <w:r w:rsidRPr="00D2761D"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  <w:t>Température de service</w:t>
      </w:r>
      <w:r w:rsidRPr="00D2761D">
        <w:rPr>
          <w:rFonts w:ascii="Georgia" w:hAnsi="Georgia"/>
          <w:i/>
          <w:iCs/>
          <w:color w:val="000000" w:themeColor="text1"/>
          <w:sz w:val="28"/>
          <w:szCs w:val="28"/>
        </w:rPr>
        <w:t> :</w:t>
      </w:r>
    </w:p>
    <w:p w14:paraId="159814F2" w14:textId="19969DFB" w:rsidR="008A1359" w:rsidRPr="00CB2C42" w:rsidRDefault="008A1359">
      <w:pPr>
        <w:rPr>
          <w:rFonts w:ascii="Georgia" w:hAnsi="Georgia"/>
          <w:color w:val="FF0000"/>
          <w:sz w:val="28"/>
          <w:szCs w:val="28"/>
        </w:rPr>
      </w:pPr>
      <w:r w:rsidRPr="00CB2C42">
        <w:rPr>
          <w:rFonts w:ascii="Georgia" w:hAnsi="Georgia"/>
          <w:color w:val="FF0000"/>
          <w:sz w:val="28"/>
          <w:szCs w:val="28"/>
        </w:rPr>
        <w:t>1</w:t>
      </w:r>
      <w:r w:rsidR="008E266F">
        <w:rPr>
          <w:rFonts w:ascii="Georgia" w:hAnsi="Georgia"/>
          <w:color w:val="FF0000"/>
          <w:sz w:val="28"/>
          <w:szCs w:val="28"/>
        </w:rPr>
        <w:t>5</w:t>
      </w:r>
      <w:r w:rsidRPr="00CB2C42">
        <w:rPr>
          <w:rFonts w:ascii="Georgia" w:hAnsi="Georgia"/>
          <w:color w:val="FF0000"/>
          <w:sz w:val="28"/>
          <w:szCs w:val="28"/>
        </w:rPr>
        <w:t>-1</w:t>
      </w:r>
      <w:r w:rsidR="008E266F">
        <w:rPr>
          <w:rFonts w:ascii="Georgia" w:hAnsi="Georgia"/>
          <w:color w:val="FF0000"/>
          <w:sz w:val="28"/>
          <w:szCs w:val="28"/>
        </w:rPr>
        <w:t>6</w:t>
      </w:r>
      <w:r w:rsidRPr="00CB2C42">
        <w:rPr>
          <w:rFonts w:ascii="Georgia" w:hAnsi="Georgia"/>
          <w:color w:val="FF0000"/>
          <w:sz w:val="28"/>
          <w:szCs w:val="28"/>
        </w:rPr>
        <w:t>°C</w:t>
      </w:r>
    </w:p>
    <w:p w14:paraId="019ECB19" w14:textId="70455968" w:rsidR="008A1359" w:rsidRPr="00D2761D" w:rsidRDefault="008A1359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  <w:r w:rsidRPr="00D2761D"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  <w:t>Robe </w:t>
      </w:r>
      <w:r w:rsidRPr="00D2761D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: </w:t>
      </w:r>
    </w:p>
    <w:p w14:paraId="2F83F03B" w14:textId="0943B526" w:rsidR="008A1359" w:rsidRPr="00CB2C42" w:rsidRDefault="008E266F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Cerise</w:t>
      </w:r>
    </w:p>
    <w:p w14:paraId="475E4A7A" w14:textId="254DC9D9" w:rsidR="008A1359" w:rsidRPr="00D2761D" w:rsidRDefault="008A1359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  <w:r w:rsidRPr="00D2761D"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  <w:t>Nez </w:t>
      </w:r>
      <w:r w:rsidRPr="00D2761D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: </w:t>
      </w:r>
    </w:p>
    <w:p w14:paraId="34455FED" w14:textId="18483F31" w:rsidR="008A1359" w:rsidRPr="00CB2C42" w:rsidRDefault="008E266F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Fruité aux arômes de petits fruits rouges</w:t>
      </w:r>
      <w:r w:rsidR="000601A0">
        <w:rPr>
          <w:rFonts w:ascii="Georgia" w:hAnsi="Georgia"/>
          <w:color w:val="FF0000"/>
          <w:sz w:val="28"/>
          <w:szCs w:val="28"/>
        </w:rPr>
        <w:t>.</w:t>
      </w:r>
    </w:p>
    <w:p w14:paraId="04782B19" w14:textId="5F016FB4" w:rsidR="008A1359" w:rsidRPr="00D2761D" w:rsidRDefault="008A1359">
      <w:pPr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</w:pPr>
      <w:r w:rsidRPr="00D2761D"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  <w:t xml:space="preserve">Bouche : </w:t>
      </w:r>
    </w:p>
    <w:p w14:paraId="55273D3B" w14:textId="45A43234" w:rsidR="008A1359" w:rsidRDefault="008E266F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L’attaque est souple et charnue à la fois. Comme pour le nez, nous retrouvons les arômes de petits fruits rouges. </w:t>
      </w:r>
    </w:p>
    <w:p w14:paraId="4F0AC1EE" w14:textId="6ABE93F6" w:rsidR="000601A0" w:rsidRDefault="000601A0">
      <w:pPr>
        <w:rPr>
          <w:rFonts w:ascii="Georgia" w:hAnsi="Georgia"/>
          <w:color w:val="FF0000"/>
          <w:sz w:val="28"/>
          <w:szCs w:val="28"/>
        </w:rPr>
      </w:pPr>
    </w:p>
    <w:p w14:paraId="2C3F2FAB" w14:textId="77777777" w:rsidR="000601A0" w:rsidRPr="00CB2C42" w:rsidRDefault="000601A0">
      <w:pPr>
        <w:rPr>
          <w:rFonts w:ascii="Georgia" w:hAnsi="Georgia"/>
          <w:color w:val="FF0000"/>
          <w:sz w:val="28"/>
          <w:szCs w:val="28"/>
        </w:rPr>
      </w:pPr>
    </w:p>
    <w:p w14:paraId="5B0600DE" w14:textId="682C83E1" w:rsidR="008A1359" w:rsidRPr="00D2761D" w:rsidRDefault="008A1359" w:rsidP="00CB2C42">
      <w:pPr>
        <w:ind w:left="708" w:firstLine="708"/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RECOLTE</w:t>
      </w:r>
    </w:p>
    <w:p w14:paraId="7269E4CD" w14:textId="582367E1" w:rsidR="008A1359" w:rsidRDefault="008A1359" w:rsidP="00CB2C42">
      <w:pPr>
        <w:ind w:left="708" w:firstLine="708"/>
        <w:rPr>
          <w:rFonts w:ascii="Georgia" w:hAnsi="Georgia"/>
          <w:color w:val="FF0000"/>
          <w:sz w:val="28"/>
          <w:szCs w:val="28"/>
        </w:rPr>
      </w:pPr>
      <w:r w:rsidRPr="00B46D49">
        <w:rPr>
          <w:rFonts w:ascii="Georgia" w:hAnsi="Georgia"/>
          <w:color w:val="FF0000"/>
          <w:sz w:val="28"/>
          <w:szCs w:val="28"/>
        </w:rPr>
        <w:t>Mécanique</w:t>
      </w:r>
    </w:p>
    <w:p w14:paraId="61550950" w14:textId="16533574" w:rsidR="008F3A7C" w:rsidRDefault="008F3A7C" w:rsidP="00CB2C42">
      <w:pPr>
        <w:ind w:left="708" w:firstLine="708"/>
        <w:rPr>
          <w:rFonts w:ascii="Georgia" w:hAnsi="Georgia"/>
          <w:color w:val="FF0000"/>
          <w:sz w:val="28"/>
          <w:szCs w:val="28"/>
        </w:rPr>
      </w:pPr>
    </w:p>
    <w:p w14:paraId="1136727E" w14:textId="34C23F85" w:rsidR="008F3A7C" w:rsidRPr="00D2761D" w:rsidRDefault="008F3A7C" w:rsidP="00CB2C42">
      <w:pPr>
        <w:ind w:left="708" w:firstLine="708"/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GARDE</w:t>
      </w:r>
    </w:p>
    <w:p w14:paraId="719ABA0E" w14:textId="3C75084F" w:rsidR="008A1359" w:rsidRPr="008F3A7C" w:rsidRDefault="008E266F" w:rsidP="008F3A7C">
      <w:pPr>
        <w:ind w:left="1416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5</w:t>
      </w:r>
      <w:r w:rsidR="004C173E">
        <w:rPr>
          <w:rFonts w:ascii="Georgia" w:hAnsi="Georgia"/>
          <w:color w:val="FF0000"/>
          <w:sz w:val="28"/>
          <w:szCs w:val="28"/>
        </w:rPr>
        <w:t xml:space="preserve"> à </w:t>
      </w:r>
      <w:r>
        <w:rPr>
          <w:rFonts w:ascii="Georgia" w:hAnsi="Georgia"/>
          <w:color w:val="FF0000"/>
          <w:sz w:val="28"/>
          <w:szCs w:val="28"/>
        </w:rPr>
        <w:t>6</w:t>
      </w:r>
      <w:r w:rsidR="008F3A7C" w:rsidRPr="008F3A7C">
        <w:rPr>
          <w:rFonts w:ascii="Georgia" w:hAnsi="Georgia"/>
          <w:color w:val="FF0000"/>
          <w:sz w:val="28"/>
          <w:szCs w:val="28"/>
        </w:rPr>
        <w:t xml:space="preserve"> ans</w:t>
      </w:r>
    </w:p>
    <w:p w14:paraId="5F58B7B8" w14:textId="1B669937" w:rsidR="008A1359" w:rsidRPr="006316F0" w:rsidRDefault="008F3A7C" w:rsidP="008F3A7C">
      <w:pPr>
        <w:ind w:left="1416"/>
        <w:rPr>
          <w:rFonts w:ascii="Georgia" w:hAnsi="Georgia"/>
          <w:color w:val="000000" w:themeColor="text1"/>
          <w:sz w:val="40"/>
          <w:szCs w:val="40"/>
        </w:rPr>
      </w:pPr>
      <w:r w:rsidRPr="006316F0">
        <w:rPr>
          <w:rFonts w:ascii="Georgia" w:hAnsi="Georgia"/>
          <w:color w:val="000000" w:themeColor="text1"/>
          <w:sz w:val="40"/>
          <w:szCs w:val="40"/>
        </w:rPr>
        <w:t>ACCORD METS ET VINS</w:t>
      </w:r>
    </w:p>
    <w:p w14:paraId="0EF7F4B8" w14:textId="3E30C673" w:rsidR="008F3A7C" w:rsidRPr="00354FEE" w:rsidRDefault="000601A0" w:rsidP="008F3A7C">
      <w:pPr>
        <w:ind w:left="1416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Il est </w:t>
      </w:r>
      <w:r w:rsidR="008E266F">
        <w:rPr>
          <w:rFonts w:ascii="Georgia" w:hAnsi="Georgia"/>
          <w:color w:val="FF0000"/>
          <w:sz w:val="28"/>
          <w:szCs w:val="28"/>
        </w:rPr>
        <w:t>agréable de l’associer avec un plat de charcuterie, de la viande blanche mais aussi du fromage</w:t>
      </w:r>
    </w:p>
    <w:p w14:paraId="37B2BD90" w14:textId="77777777" w:rsidR="00354FEE" w:rsidRDefault="00354FEE" w:rsidP="008F3A7C">
      <w:pPr>
        <w:ind w:left="1416"/>
        <w:rPr>
          <w:i/>
          <w:iCs/>
          <w:color w:val="000000" w:themeColor="text1"/>
          <w:sz w:val="28"/>
          <w:szCs w:val="28"/>
          <w:u w:val="single"/>
        </w:rPr>
      </w:pPr>
    </w:p>
    <w:p w14:paraId="37C00827" w14:textId="003977BA" w:rsidR="009311D7" w:rsidRPr="00D2761D" w:rsidRDefault="009311D7" w:rsidP="008F3A7C">
      <w:pPr>
        <w:ind w:left="1416"/>
        <w:rPr>
          <w:i/>
          <w:iCs/>
          <w:color w:val="000000" w:themeColor="text1"/>
          <w:sz w:val="28"/>
          <w:szCs w:val="28"/>
        </w:rPr>
      </w:pPr>
      <w:r w:rsidRPr="00D2761D">
        <w:rPr>
          <w:i/>
          <w:iCs/>
          <w:color w:val="000000" w:themeColor="text1"/>
          <w:sz w:val="28"/>
          <w:szCs w:val="28"/>
          <w:u w:val="single"/>
        </w:rPr>
        <w:t>CONSEIL</w:t>
      </w:r>
      <w:r w:rsidRPr="00D2761D">
        <w:rPr>
          <w:i/>
          <w:iCs/>
          <w:color w:val="000000" w:themeColor="text1"/>
          <w:sz w:val="28"/>
          <w:szCs w:val="28"/>
        </w:rPr>
        <w:t xml:space="preserve"> : </w:t>
      </w:r>
    </w:p>
    <w:p w14:paraId="28BDBB95" w14:textId="154B6D40" w:rsidR="009311D7" w:rsidRPr="009311D7" w:rsidRDefault="009311D7" w:rsidP="008F3A7C">
      <w:pPr>
        <w:ind w:left="1416"/>
        <w:rPr>
          <w:i/>
          <w:iCs/>
          <w:color w:val="FF0000"/>
          <w:sz w:val="20"/>
          <w:szCs w:val="20"/>
        </w:rPr>
      </w:pPr>
      <w:r w:rsidRPr="009311D7">
        <w:rPr>
          <w:i/>
          <w:iCs/>
          <w:color w:val="FF0000"/>
          <w:sz w:val="20"/>
          <w:szCs w:val="20"/>
        </w:rPr>
        <w:t>Pour une dégustation optimale, carafer ce vin au m</w:t>
      </w:r>
      <w:r w:rsidR="00225851">
        <w:rPr>
          <w:i/>
          <w:iCs/>
          <w:color w:val="FF0000"/>
          <w:sz w:val="20"/>
          <w:szCs w:val="20"/>
        </w:rPr>
        <w:t xml:space="preserve">inimum </w:t>
      </w:r>
      <w:r w:rsidR="000601A0">
        <w:rPr>
          <w:i/>
          <w:iCs/>
          <w:color w:val="FF0000"/>
          <w:sz w:val="20"/>
          <w:szCs w:val="20"/>
        </w:rPr>
        <w:t>2</w:t>
      </w:r>
      <w:r w:rsidR="00225851">
        <w:rPr>
          <w:i/>
          <w:iCs/>
          <w:color w:val="FF0000"/>
          <w:sz w:val="20"/>
          <w:szCs w:val="20"/>
        </w:rPr>
        <w:t xml:space="preserve"> à</w:t>
      </w:r>
      <w:r w:rsidR="004C173E">
        <w:rPr>
          <w:i/>
          <w:iCs/>
          <w:color w:val="FF0000"/>
          <w:sz w:val="20"/>
          <w:szCs w:val="20"/>
        </w:rPr>
        <w:t xml:space="preserve"> </w:t>
      </w:r>
      <w:r w:rsidR="000601A0">
        <w:rPr>
          <w:i/>
          <w:iCs/>
          <w:color w:val="FF0000"/>
          <w:sz w:val="20"/>
          <w:szCs w:val="20"/>
        </w:rPr>
        <w:t>3</w:t>
      </w:r>
      <w:r w:rsidRPr="009311D7">
        <w:rPr>
          <w:i/>
          <w:iCs/>
          <w:color w:val="FF0000"/>
          <w:sz w:val="20"/>
          <w:szCs w:val="20"/>
        </w:rPr>
        <w:t xml:space="preserve"> heures avant de le servir</w:t>
      </w:r>
    </w:p>
    <w:sectPr w:rsidR="009311D7" w:rsidRPr="009311D7" w:rsidSect="008A1359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CED6" w14:textId="77777777" w:rsidR="0067333B" w:rsidRDefault="0067333B" w:rsidP="00B46D49">
      <w:pPr>
        <w:spacing w:after="0" w:line="240" w:lineRule="auto"/>
      </w:pPr>
      <w:r>
        <w:separator/>
      </w:r>
    </w:p>
  </w:endnote>
  <w:endnote w:type="continuationSeparator" w:id="0">
    <w:p w14:paraId="7EBF26F0" w14:textId="77777777" w:rsidR="0067333B" w:rsidRDefault="0067333B" w:rsidP="00B4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B2CA" w14:textId="77777777" w:rsidR="0067333B" w:rsidRDefault="0067333B" w:rsidP="00B46D49">
      <w:pPr>
        <w:spacing w:after="0" w:line="240" w:lineRule="auto"/>
      </w:pPr>
      <w:r>
        <w:separator/>
      </w:r>
    </w:p>
  </w:footnote>
  <w:footnote w:type="continuationSeparator" w:id="0">
    <w:p w14:paraId="5DFFF79F" w14:textId="77777777" w:rsidR="0067333B" w:rsidRDefault="0067333B" w:rsidP="00B4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4E5"/>
    <w:multiLevelType w:val="hybridMultilevel"/>
    <w:tmpl w:val="F9A60222"/>
    <w:lvl w:ilvl="0" w:tplc="A84A960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35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59"/>
    <w:rsid w:val="000601A0"/>
    <w:rsid w:val="00065F46"/>
    <w:rsid w:val="00225851"/>
    <w:rsid w:val="00354FEE"/>
    <w:rsid w:val="00400E62"/>
    <w:rsid w:val="004C173E"/>
    <w:rsid w:val="00545388"/>
    <w:rsid w:val="005F7A4D"/>
    <w:rsid w:val="006316F0"/>
    <w:rsid w:val="0067333B"/>
    <w:rsid w:val="00774D92"/>
    <w:rsid w:val="00804369"/>
    <w:rsid w:val="008A1359"/>
    <w:rsid w:val="008D0732"/>
    <w:rsid w:val="008E266F"/>
    <w:rsid w:val="008F3A7C"/>
    <w:rsid w:val="009311D7"/>
    <w:rsid w:val="0098717F"/>
    <w:rsid w:val="00A12CF7"/>
    <w:rsid w:val="00AB472D"/>
    <w:rsid w:val="00B46D49"/>
    <w:rsid w:val="00B912C0"/>
    <w:rsid w:val="00C120F1"/>
    <w:rsid w:val="00C4212E"/>
    <w:rsid w:val="00C86C5E"/>
    <w:rsid w:val="00CB2C42"/>
    <w:rsid w:val="00D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99BB"/>
  <w15:chartTrackingRefBased/>
  <w15:docId w15:val="{0B71E276-5F19-4C75-9167-14E30E95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20EE-276B-426A-BC98-2DEC8231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BOULEAU</dc:creator>
  <cp:keywords/>
  <dc:description/>
  <cp:lastModifiedBy>LINDA BOULEAU</cp:lastModifiedBy>
  <cp:revision>2</cp:revision>
  <cp:lastPrinted>2023-01-09T10:07:00Z</cp:lastPrinted>
  <dcterms:created xsi:type="dcterms:W3CDTF">2023-01-09T10:16:00Z</dcterms:created>
  <dcterms:modified xsi:type="dcterms:W3CDTF">2023-01-09T10:16:00Z</dcterms:modified>
</cp:coreProperties>
</file>